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298" w:rsidRPr="00737298" w:rsidRDefault="00737298" w:rsidP="00737298">
      <w:pPr>
        <w:jc w:val="center"/>
        <w:rPr>
          <w:b/>
        </w:rPr>
      </w:pPr>
      <w:r w:rsidRPr="00737298">
        <w:rPr>
          <w:b/>
        </w:rPr>
        <w:t>Monthly Meeting</w:t>
      </w:r>
    </w:p>
    <w:p w:rsidR="00737298" w:rsidRPr="00737298" w:rsidRDefault="009918D8" w:rsidP="00737298">
      <w:pPr>
        <w:jc w:val="center"/>
        <w:rPr>
          <w:b/>
        </w:rPr>
      </w:pPr>
      <w:r w:rsidRPr="00737298">
        <w:rPr>
          <w:b/>
        </w:rPr>
        <w:t>1</w:t>
      </w:r>
      <w:r w:rsidRPr="00737298">
        <w:rPr>
          <w:b/>
          <w:vertAlign w:val="superscript"/>
        </w:rPr>
        <w:t>st</w:t>
      </w:r>
      <w:r w:rsidRPr="00737298">
        <w:rPr>
          <w:b/>
        </w:rPr>
        <w:t xml:space="preserve"> Precinct </w:t>
      </w:r>
      <w:r w:rsidR="00737298" w:rsidRPr="00737298">
        <w:rPr>
          <w:b/>
        </w:rPr>
        <w:t>Community Council</w:t>
      </w:r>
    </w:p>
    <w:p w:rsidR="00B60831" w:rsidRPr="00737298" w:rsidRDefault="00D6408B" w:rsidP="00737298">
      <w:pPr>
        <w:jc w:val="center"/>
        <w:rPr>
          <w:b/>
        </w:rPr>
      </w:pPr>
      <w:r>
        <w:rPr>
          <w:b/>
        </w:rPr>
        <w:t>March 28</w:t>
      </w:r>
      <w:r w:rsidR="002569E8">
        <w:rPr>
          <w:b/>
        </w:rPr>
        <w:t>, 2013 6:30 PM</w:t>
      </w:r>
    </w:p>
    <w:p w:rsidR="00737298" w:rsidRDefault="00737298" w:rsidP="00737298">
      <w:pPr>
        <w:jc w:val="center"/>
      </w:pPr>
    </w:p>
    <w:p w:rsidR="00D6408B" w:rsidRDefault="00737298">
      <w:r>
        <w:t>Previous meeting minutes not read</w:t>
      </w:r>
    </w:p>
    <w:p w:rsidR="00737298" w:rsidRDefault="00D6408B">
      <w:r>
        <w:t xml:space="preserve">Council President, Anthony Notaro, introduced and welcomed the Precinct’s new Commanding Officer, Brendan Timoney.  Captain Timoney provided the council with his background and communicated his focus for the command.  He believes that the Police Department works best when the police and community work together and that education is the best tool in crime prevention. </w:t>
      </w:r>
    </w:p>
    <w:p w:rsidR="009918D8" w:rsidRDefault="00D6408B">
      <w:pPr>
        <w:rPr>
          <w:b/>
        </w:rPr>
      </w:pPr>
      <w:r>
        <w:rPr>
          <w:b/>
        </w:rPr>
        <w:t>Captain Brendan Timoney</w:t>
      </w:r>
      <w:r w:rsidR="009918D8" w:rsidRPr="00737298">
        <w:rPr>
          <w:b/>
        </w:rPr>
        <w:t xml:space="preserve"> </w:t>
      </w:r>
      <w:r w:rsidR="00737298">
        <w:rPr>
          <w:b/>
        </w:rPr>
        <w:t>Report</w:t>
      </w:r>
    </w:p>
    <w:p w:rsidR="0021361D" w:rsidRDefault="002569E8">
      <w:r w:rsidRPr="00054EE2">
        <w:t xml:space="preserve">The First Precinct was up </w:t>
      </w:r>
      <w:r w:rsidR="00D6408B">
        <w:t>16 crimes</w:t>
      </w:r>
      <w:r w:rsidRPr="00054EE2">
        <w:t xml:space="preserve"> </w:t>
      </w:r>
      <w:r w:rsidR="0021361D">
        <w:t xml:space="preserve">this year </w:t>
      </w:r>
      <w:r w:rsidR="00D6408B">
        <w:t>versus a record low last year.  This was driven primarily by grand larcenies – specifically unattended bags in bars and restaurants</w:t>
      </w:r>
      <w:r w:rsidR="0021361D">
        <w:t>.</w:t>
      </w:r>
      <w:r w:rsidR="00D6408B">
        <w:t xml:space="preserve">  There was a question regarding motorized bikes, which generated some confusion, as it seems there are contradictory statutes on the books.  Lieutenant Connelly to report back at the next meeting.</w:t>
      </w:r>
    </w:p>
    <w:p w:rsidR="0021361D" w:rsidRPr="00D6408B" w:rsidRDefault="0021361D">
      <w:pPr>
        <w:rPr>
          <w:b/>
        </w:rPr>
      </w:pPr>
      <w:r w:rsidRPr="00D6408B">
        <w:rPr>
          <w:b/>
        </w:rPr>
        <w:t>PO James Rudolph reported on TD 2:</w:t>
      </w:r>
    </w:p>
    <w:p w:rsidR="00D6408B" w:rsidRDefault="00D6408B">
      <w:r>
        <w:t>TD2 is down 7 crimes for the year.  Phone snatches continue to be the most frequent crimes reported</w:t>
      </w:r>
      <w:r w:rsidR="0021361D">
        <w:t xml:space="preserve">.  </w:t>
      </w:r>
      <w:r>
        <w:t>There are 19 subway stations in the 1</w:t>
      </w:r>
      <w:r w:rsidRPr="00D6408B">
        <w:rPr>
          <w:vertAlign w:val="superscript"/>
        </w:rPr>
        <w:t>st</w:t>
      </w:r>
      <w:r>
        <w:t xml:space="preserve"> Precinct and over 353,000 riders daily from South Ferry to Houston Street.  The command is reporting 13 crimes in this area year to date – versus 19 year ago.</w:t>
      </w:r>
    </w:p>
    <w:p w:rsidR="00D6408B" w:rsidRDefault="00D6408B">
      <w:r>
        <w:t xml:space="preserve">Former Commanding Officer, Deputy Inspector Winski, came to the meeting to thank the community for their support – echoing Captain Timoney’s sentiment that the PD works best when working with the community.  </w:t>
      </w:r>
      <w:r w:rsidR="002569E8" w:rsidRPr="00054EE2">
        <w:t xml:space="preserve"> </w:t>
      </w:r>
    </w:p>
    <w:p w:rsidR="002569E8" w:rsidRPr="00054EE2" w:rsidRDefault="00D6408B">
      <w:r>
        <w:t>Council President, Anthony Notaro announced that elections are forthcoming in June and named the election committee.  The responsibility of the committee is to determine the members in good standing (</w:t>
      </w:r>
      <w:r w:rsidR="003D33EB">
        <w:t>attendance at 4 or more meetings in the 12 months beginning in April 2012).  The election committee will announce the members in good standing at April’s meeting and nominations will be taken from the floor at the May meeting.</w:t>
      </w:r>
    </w:p>
    <w:p w:rsidR="00D45F49" w:rsidRPr="003670EB" w:rsidRDefault="00D45F49" w:rsidP="00D45F49">
      <w:pPr>
        <w:rPr>
          <w:b/>
        </w:rPr>
      </w:pPr>
      <w:r w:rsidRPr="003670EB">
        <w:rPr>
          <w:b/>
        </w:rPr>
        <w:t>Comments/Questions</w:t>
      </w:r>
      <w:r>
        <w:rPr>
          <w:b/>
        </w:rPr>
        <w:t xml:space="preserve"> </w:t>
      </w:r>
      <w:r w:rsidRPr="00F563CC">
        <w:t>were posed by the attendees</w:t>
      </w:r>
      <w:r w:rsidRPr="003670EB">
        <w:rPr>
          <w:b/>
        </w:rPr>
        <w:t xml:space="preserve"> </w:t>
      </w:r>
    </w:p>
    <w:p w:rsidR="000D7DE9" w:rsidRDefault="000D7DE9">
      <w:r>
        <w:t>N</w:t>
      </w:r>
      <w:r w:rsidR="002569E8">
        <w:t xml:space="preserve">ext meeting:  Last Thursday, </w:t>
      </w:r>
      <w:r w:rsidR="00EF05F5">
        <w:t>April</w:t>
      </w:r>
      <w:r w:rsidR="0021361D">
        <w:t xml:space="preserve"> </w:t>
      </w:r>
      <w:r>
        <w:t>2013.</w:t>
      </w:r>
    </w:p>
    <w:p w:rsidR="000D7DE9" w:rsidRDefault="00EA6590">
      <w:r>
        <w:t>Adjourn</w:t>
      </w:r>
      <w:r w:rsidR="007A7962">
        <w:t xml:space="preserve">ed: </w:t>
      </w:r>
      <w:bookmarkStart w:id="0" w:name="_GoBack"/>
      <w:bookmarkEnd w:id="0"/>
      <w:r w:rsidR="0021361D">
        <w:t>7:</w:t>
      </w:r>
      <w:r w:rsidR="003D33EB">
        <w:t>15</w:t>
      </w:r>
      <w:r w:rsidR="000D7DE9">
        <w:t xml:space="preserve"> pm </w:t>
      </w:r>
    </w:p>
    <w:p w:rsidR="005D6EF2" w:rsidRPr="00D64A52" w:rsidRDefault="005D6EF2"/>
    <w:sectPr w:rsidR="005D6EF2" w:rsidRPr="00D64A52" w:rsidSect="00DF617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9918D8"/>
    <w:rsid w:val="00015186"/>
    <w:rsid w:val="00030E84"/>
    <w:rsid w:val="00054EE2"/>
    <w:rsid w:val="00064B79"/>
    <w:rsid w:val="000D7DE9"/>
    <w:rsid w:val="001D4EC6"/>
    <w:rsid w:val="0021361D"/>
    <w:rsid w:val="00217FBE"/>
    <w:rsid w:val="002569E8"/>
    <w:rsid w:val="002640C4"/>
    <w:rsid w:val="002E20DC"/>
    <w:rsid w:val="003313A8"/>
    <w:rsid w:val="00351CC2"/>
    <w:rsid w:val="003670EB"/>
    <w:rsid w:val="003D33EB"/>
    <w:rsid w:val="00414605"/>
    <w:rsid w:val="00444F93"/>
    <w:rsid w:val="00592B6E"/>
    <w:rsid w:val="005D6EF2"/>
    <w:rsid w:val="0064192C"/>
    <w:rsid w:val="006A7C8B"/>
    <w:rsid w:val="00737298"/>
    <w:rsid w:val="00797488"/>
    <w:rsid w:val="007A7962"/>
    <w:rsid w:val="00800A4A"/>
    <w:rsid w:val="008517CB"/>
    <w:rsid w:val="009918D8"/>
    <w:rsid w:val="00A16722"/>
    <w:rsid w:val="00A67F5B"/>
    <w:rsid w:val="00A961BB"/>
    <w:rsid w:val="00B140C9"/>
    <w:rsid w:val="00B60831"/>
    <w:rsid w:val="00B96263"/>
    <w:rsid w:val="00BB30CB"/>
    <w:rsid w:val="00BC30FE"/>
    <w:rsid w:val="00BF3248"/>
    <w:rsid w:val="00C17DA6"/>
    <w:rsid w:val="00D05ECF"/>
    <w:rsid w:val="00D151C6"/>
    <w:rsid w:val="00D45F49"/>
    <w:rsid w:val="00D6408B"/>
    <w:rsid w:val="00D64A52"/>
    <w:rsid w:val="00DE014F"/>
    <w:rsid w:val="00DF617D"/>
    <w:rsid w:val="00E02BCE"/>
    <w:rsid w:val="00E35A20"/>
    <w:rsid w:val="00E778EF"/>
    <w:rsid w:val="00EA6590"/>
    <w:rsid w:val="00EC0F93"/>
    <w:rsid w:val="00EF05F5"/>
    <w:rsid w:val="00F563CC"/>
    <w:rsid w:val="00F56A25"/>
    <w:rsid w:val="00F850BC"/>
    <w:rsid w:val="00F96BE9"/>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17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Emphasis">
    <w:name w:val="Emphasis"/>
    <w:basedOn w:val="DefaultParagraphFont"/>
    <w:uiPriority w:val="20"/>
    <w:qFormat/>
    <w:rsid w:val="00064B79"/>
    <w:rPr>
      <w:b/>
      <w:bCs/>
      <w:i w:val="0"/>
      <w:iCs w:val="0"/>
    </w:rPr>
  </w:style>
  <w:style w:type="character" w:customStyle="1" w:styleId="ft">
    <w:name w:val="ft"/>
    <w:basedOn w:val="DefaultParagraphFont"/>
    <w:rsid w:val="00E778EF"/>
  </w:style>
  <w:style w:type="character" w:styleId="Hyperlink">
    <w:name w:val="Hyperlink"/>
    <w:basedOn w:val="DefaultParagraphFont"/>
    <w:uiPriority w:val="99"/>
    <w:semiHidden/>
    <w:unhideWhenUsed/>
    <w:rsid w:val="002136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64B79"/>
    <w:rPr>
      <w:b/>
      <w:bCs/>
      <w:i w:val="0"/>
      <w:iCs w:val="0"/>
    </w:rPr>
  </w:style>
  <w:style w:type="character" w:customStyle="1" w:styleId="ft">
    <w:name w:val="ft"/>
    <w:basedOn w:val="DefaultParagraphFont"/>
    <w:rsid w:val="00E778EF"/>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284</Words>
  <Characters>1622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Reference</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Marybeth Carragher</dc:creator>
  <cp:lastModifiedBy>linda gerstman</cp:lastModifiedBy>
  <cp:revision>4</cp:revision>
  <dcterms:created xsi:type="dcterms:W3CDTF">2013-03-31T16:47:00Z</dcterms:created>
  <dcterms:modified xsi:type="dcterms:W3CDTF">2013-03-31T17:05:00Z</dcterms:modified>
</cp:coreProperties>
</file>