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C" w:rsidRPr="005A2142" w:rsidRDefault="00632CAC" w:rsidP="00632CAC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 xml:space="preserve">Monthly Meeting Minutes </w:t>
      </w:r>
    </w:p>
    <w:p w:rsidR="00632CAC" w:rsidRPr="005A2142" w:rsidRDefault="00632CAC" w:rsidP="00632CAC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>1</w:t>
      </w:r>
      <w:r w:rsidRPr="005A2142">
        <w:rPr>
          <w:b/>
          <w:sz w:val="24"/>
          <w:szCs w:val="24"/>
          <w:vertAlign w:val="superscript"/>
        </w:rPr>
        <w:t>st</w:t>
      </w:r>
      <w:r w:rsidRPr="005A2142">
        <w:rPr>
          <w:b/>
          <w:sz w:val="24"/>
          <w:szCs w:val="24"/>
        </w:rPr>
        <w:t xml:space="preserve"> Precinct Community Council</w:t>
      </w:r>
    </w:p>
    <w:p w:rsidR="00FA45B6" w:rsidRPr="005A2142" w:rsidRDefault="004D5A1B" w:rsidP="005A21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 24</w:t>
      </w:r>
      <w:r w:rsidR="00871BEA" w:rsidRPr="005A2142">
        <w:rPr>
          <w:b/>
          <w:sz w:val="24"/>
          <w:szCs w:val="24"/>
        </w:rPr>
        <w:t>, 2015</w:t>
      </w:r>
      <w:r w:rsidR="00632CAC" w:rsidRPr="005A2142">
        <w:rPr>
          <w:b/>
          <w:sz w:val="24"/>
          <w:szCs w:val="24"/>
        </w:rPr>
        <w:t xml:space="preserve"> 6:30 PM</w:t>
      </w:r>
    </w:p>
    <w:p w:rsidR="00632CAC" w:rsidRPr="005A2142" w:rsidRDefault="00632CAC" w:rsidP="00632CAC">
      <w:pPr>
        <w:rPr>
          <w:sz w:val="24"/>
          <w:szCs w:val="24"/>
        </w:rPr>
      </w:pPr>
      <w:r w:rsidRPr="005A2142">
        <w:rPr>
          <w:sz w:val="24"/>
          <w:szCs w:val="24"/>
        </w:rPr>
        <w:t>Previous meeting minutes not read</w:t>
      </w:r>
    </w:p>
    <w:p w:rsidR="00E6573A" w:rsidRDefault="005A70AC" w:rsidP="00430F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Council President Anthony </w:t>
      </w:r>
      <w:proofErr w:type="spellStart"/>
      <w:r>
        <w:rPr>
          <w:b/>
          <w:sz w:val="24"/>
          <w:szCs w:val="24"/>
        </w:rPr>
        <w:t>Notaro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called the meeting to</w:t>
      </w:r>
      <w:r w:rsidR="00FF526C">
        <w:rPr>
          <w:sz w:val="24"/>
          <w:szCs w:val="24"/>
        </w:rPr>
        <w:t xml:space="preserve"> order at 6:35</w:t>
      </w:r>
      <w:r w:rsidRPr="005A70AC">
        <w:rPr>
          <w:sz w:val="24"/>
          <w:szCs w:val="24"/>
        </w:rPr>
        <w:t xml:space="preserve"> pm</w:t>
      </w:r>
      <w:r w:rsidR="00473953" w:rsidRPr="005A70AC">
        <w:rPr>
          <w:sz w:val="24"/>
          <w:szCs w:val="24"/>
        </w:rPr>
        <w:t>.</w:t>
      </w:r>
    </w:p>
    <w:p w:rsidR="00FF526C" w:rsidRDefault="00FF526C" w:rsidP="00430F0A">
      <w:pPr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proofErr w:type="spellStart"/>
      <w:r>
        <w:rPr>
          <w:sz w:val="24"/>
          <w:szCs w:val="24"/>
        </w:rPr>
        <w:t>Iocco</w:t>
      </w:r>
      <w:proofErr w:type="spellEnd"/>
      <w:r>
        <w:rPr>
          <w:sz w:val="24"/>
          <w:szCs w:val="24"/>
        </w:rPr>
        <w:t xml:space="preserve"> was not present given the busy time for NYPD with both Pope Francis and the United Nations in session.  No crime statistics we</w:t>
      </w:r>
      <w:r w:rsidR="00C127AD">
        <w:rPr>
          <w:sz w:val="24"/>
          <w:szCs w:val="24"/>
        </w:rPr>
        <w:t xml:space="preserve">re read for the First Precinct </w:t>
      </w:r>
      <w:r>
        <w:rPr>
          <w:sz w:val="24"/>
          <w:szCs w:val="24"/>
        </w:rPr>
        <w:t xml:space="preserve">or Transit District 2.   Cop of the Month Awards were given for Transit District 2. </w:t>
      </w:r>
    </w:p>
    <w:p w:rsidR="005A70AC" w:rsidRDefault="00464F13" w:rsidP="005A70AC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Cop of the Month Awards:</w:t>
      </w:r>
    </w:p>
    <w:p w:rsidR="005A70AC" w:rsidRDefault="005A70AC" w:rsidP="004B0545">
      <w:pPr>
        <w:pStyle w:val="NormalWeb"/>
        <w:rPr>
          <w:rFonts w:asciiTheme="minorHAnsi" w:hAnsiTheme="minorHAnsi" w:cstheme="minorHAnsi"/>
          <w:b/>
          <w:color w:val="000000"/>
        </w:rPr>
      </w:pPr>
      <w:r w:rsidRPr="005A2142">
        <w:rPr>
          <w:rFonts w:asciiTheme="minorHAnsi" w:hAnsiTheme="minorHAnsi" w:cstheme="minorHAnsi"/>
          <w:b/>
          <w:color w:val="000000"/>
        </w:rPr>
        <w:t xml:space="preserve">Transit </w:t>
      </w:r>
      <w:r w:rsidR="00FF526C">
        <w:rPr>
          <w:rFonts w:asciiTheme="minorHAnsi" w:hAnsiTheme="minorHAnsi" w:cstheme="minorHAnsi"/>
          <w:b/>
          <w:color w:val="000000"/>
        </w:rPr>
        <w:t>District 2 Cop of the Month July:</w:t>
      </w:r>
    </w:p>
    <w:p w:rsidR="00FF526C" w:rsidRDefault="00FF526C" w:rsidP="004B0545">
      <w:pPr>
        <w:pStyle w:val="NormalWeb"/>
        <w:rPr>
          <w:rFonts w:asciiTheme="minorHAnsi" w:hAnsiTheme="minorHAnsi" w:cstheme="minorHAnsi"/>
          <w:color w:val="000000"/>
        </w:rPr>
      </w:pPr>
      <w:r w:rsidRPr="00FF526C">
        <w:rPr>
          <w:rFonts w:asciiTheme="minorHAnsi" w:hAnsiTheme="minorHAnsi" w:cstheme="minorHAnsi"/>
          <w:color w:val="000000"/>
        </w:rPr>
        <w:t xml:space="preserve">Police Officer Dina Zotto was awarded Cop of the Month for TD 2 for July.  PO Zotto has made 227 arrests over a 3 year period.  Many arrests have been for those with a violent history.  PO Zotto was assigned to </w:t>
      </w:r>
      <w:r>
        <w:rPr>
          <w:rFonts w:asciiTheme="minorHAnsi" w:hAnsiTheme="minorHAnsi" w:cstheme="minorHAnsi"/>
          <w:color w:val="000000"/>
        </w:rPr>
        <w:t>the Quality of Life Enfor</w:t>
      </w:r>
      <w:r w:rsidRPr="00FF526C">
        <w:rPr>
          <w:rFonts w:asciiTheme="minorHAnsi" w:hAnsiTheme="minorHAnsi" w:cstheme="minorHAnsi"/>
          <w:color w:val="000000"/>
        </w:rPr>
        <w:t>cement during July and saw a man smoking on a train platform.  After having checked the man’s identif</w:t>
      </w:r>
      <w:r w:rsidR="00C127AD">
        <w:rPr>
          <w:rFonts w:asciiTheme="minorHAnsi" w:hAnsiTheme="minorHAnsi" w:cstheme="minorHAnsi"/>
          <w:color w:val="000000"/>
        </w:rPr>
        <w:t>ication, she arrested him with</w:t>
      </w:r>
      <w:r w:rsidRPr="00FF526C">
        <w:rPr>
          <w:rFonts w:asciiTheme="minorHAnsi" w:hAnsiTheme="minorHAnsi" w:cstheme="minorHAnsi"/>
          <w:color w:val="000000"/>
        </w:rPr>
        <w:t xml:space="preserve"> 29 bags of heroin on his person.</w:t>
      </w:r>
    </w:p>
    <w:p w:rsidR="00FF526C" w:rsidRDefault="00FF526C" w:rsidP="00FF526C">
      <w:pPr>
        <w:pStyle w:val="NormalWeb"/>
        <w:rPr>
          <w:rFonts w:asciiTheme="minorHAnsi" w:hAnsiTheme="minorHAnsi" w:cstheme="minorHAnsi"/>
          <w:b/>
          <w:color w:val="000000"/>
        </w:rPr>
      </w:pPr>
      <w:r w:rsidRPr="005A2142">
        <w:rPr>
          <w:rFonts w:asciiTheme="minorHAnsi" w:hAnsiTheme="minorHAnsi" w:cstheme="minorHAnsi"/>
          <w:b/>
          <w:color w:val="000000"/>
        </w:rPr>
        <w:t xml:space="preserve">Transit </w:t>
      </w:r>
      <w:r>
        <w:rPr>
          <w:rFonts w:asciiTheme="minorHAnsi" w:hAnsiTheme="minorHAnsi" w:cstheme="minorHAnsi"/>
          <w:b/>
          <w:color w:val="000000"/>
        </w:rPr>
        <w:t>District 2 Cop of the Month August:</w:t>
      </w:r>
    </w:p>
    <w:p w:rsidR="00FF526C" w:rsidRPr="00FF526C" w:rsidRDefault="00FF526C" w:rsidP="004B0545">
      <w:pPr>
        <w:pStyle w:val="NormalWeb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 xml:space="preserve">Police Officer John Bartley has worked the </w:t>
      </w:r>
      <w:r w:rsidR="009B72ED">
        <w:rPr>
          <w:rFonts w:asciiTheme="minorHAnsi" w:hAnsiTheme="minorHAnsi"/>
          <w:lang w:val="en"/>
        </w:rPr>
        <w:t>plainclothes</w:t>
      </w:r>
      <w:r>
        <w:rPr>
          <w:rFonts w:asciiTheme="minorHAnsi" w:hAnsiTheme="minorHAnsi"/>
          <w:lang w:val="en"/>
        </w:rPr>
        <w:t xml:space="preserve"> 12 am to 8 am shift for 17 years.  He has made over 500 arrests, the </w:t>
      </w:r>
      <w:r w:rsidR="009B72ED">
        <w:rPr>
          <w:rFonts w:asciiTheme="minorHAnsi" w:hAnsiTheme="minorHAnsi"/>
          <w:lang w:val="en"/>
        </w:rPr>
        <w:t>majority</w:t>
      </w:r>
      <w:r>
        <w:rPr>
          <w:rFonts w:asciiTheme="minorHAnsi" w:hAnsiTheme="minorHAnsi"/>
          <w:lang w:val="en"/>
        </w:rPr>
        <w:t xml:space="preserve"> being crimes against sleeping </w:t>
      </w:r>
      <w:r w:rsidR="009B72ED">
        <w:rPr>
          <w:rFonts w:asciiTheme="minorHAnsi" w:hAnsiTheme="minorHAnsi"/>
          <w:lang w:val="en"/>
        </w:rPr>
        <w:t>passengers</w:t>
      </w:r>
      <w:r>
        <w:rPr>
          <w:rFonts w:asciiTheme="minorHAnsi" w:hAnsiTheme="minorHAnsi"/>
          <w:lang w:val="en"/>
        </w:rPr>
        <w:t xml:space="preserve">.  In August, he observed 2 people near the </w:t>
      </w:r>
      <w:r w:rsidR="009B72ED">
        <w:rPr>
          <w:rFonts w:asciiTheme="minorHAnsi" w:hAnsiTheme="minorHAnsi"/>
          <w:lang w:val="en"/>
        </w:rPr>
        <w:t>Chambers</w:t>
      </w:r>
      <w:r>
        <w:rPr>
          <w:rFonts w:asciiTheme="minorHAnsi" w:hAnsiTheme="minorHAnsi"/>
          <w:lang w:val="en"/>
        </w:rPr>
        <w:t xml:space="preserve"> St E line stop</w:t>
      </w:r>
      <w:r w:rsidR="009B72ED">
        <w:rPr>
          <w:rFonts w:asciiTheme="minorHAnsi" w:hAnsiTheme="minorHAnsi"/>
          <w:lang w:val="en"/>
        </w:rPr>
        <w:t xml:space="preserve"> who were cutting passengers’ pockets.  One person was a lookout while the other cut the pockets of the passeng</w:t>
      </w:r>
      <w:r w:rsidR="00C127AD">
        <w:rPr>
          <w:rFonts w:asciiTheme="minorHAnsi" w:hAnsiTheme="minorHAnsi"/>
          <w:lang w:val="en"/>
        </w:rPr>
        <w:t>ers.  The two have been arrested over 100 times and one</w:t>
      </w:r>
      <w:r w:rsidR="009B72ED">
        <w:rPr>
          <w:rFonts w:asciiTheme="minorHAnsi" w:hAnsiTheme="minorHAnsi"/>
          <w:lang w:val="en"/>
        </w:rPr>
        <w:t xml:space="preserve"> may be serving 2 years for his conviction. </w:t>
      </w:r>
    </w:p>
    <w:p w:rsidR="001D5391" w:rsidRPr="009B72ED" w:rsidRDefault="00205513" w:rsidP="00430F0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</w:rPr>
        <w:t>Questi</w:t>
      </w:r>
      <w:r w:rsidR="009B72ED">
        <w:rPr>
          <w:rFonts w:cstheme="minorHAnsi"/>
          <w:color w:val="000000"/>
          <w:sz w:val="24"/>
          <w:szCs w:val="24"/>
        </w:rPr>
        <w:t>ons were posed by the attendees.</w:t>
      </w:r>
      <w:bookmarkStart w:id="0" w:name="_GoBack"/>
      <w:bookmarkEnd w:id="0"/>
    </w:p>
    <w:p w:rsidR="005A0647" w:rsidRPr="005A2142" w:rsidRDefault="005A0647" w:rsidP="00430F0A">
      <w:pPr>
        <w:rPr>
          <w:rFonts w:cstheme="minorHAnsi"/>
          <w:color w:val="000000"/>
          <w:sz w:val="24"/>
          <w:szCs w:val="24"/>
        </w:rPr>
      </w:pPr>
      <w:proofErr w:type="gramStart"/>
      <w:r w:rsidRPr="005A2142">
        <w:rPr>
          <w:rFonts w:cstheme="minorHAnsi"/>
          <w:color w:val="000000"/>
          <w:sz w:val="24"/>
          <w:szCs w:val="24"/>
        </w:rPr>
        <w:t xml:space="preserve">Next Meeting </w:t>
      </w:r>
      <w:r w:rsidR="009B72ED">
        <w:rPr>
          <w:rFonts w:cstheme="minorHAnsi"/>
          <w:color w:val="000000"/>
          <w:sz w:val="24"/>
          <w:szCs w:val="24"/>
        </w:rPr>
        <w:t>Oct 29</w:t>
      </w:r>
      <w:r w:rsidR="001A1290" w:rsidRPr="005A2142">
        <w:rPr>
          <w:rFonts w:cstheme="minorHAnsi"/>
          <w:color w:val="000000"/>
          <w:sz w:val="24"/>
          <w:szCs w:val="24"/>
        </w:rPr>
        <w:t xml:space="preserve"> </w:t>
      </w:r>
      <w:r w:rsidR="000A1C6B" w:rsidRPr="005A2142">
        <w:rPr>
          <w:rFonts w:cstheme="minorHAnsi"/>
          <w:color w:val="000000"/>
          <w:sz w:val="24"/>
          <w:szCs w:val="24"/>
        </w:rPr>
        <w:t>at 6:30 pm.</w:t>
      </w:r>
      <w:proofErr w:type="gramEnd"/>
    </w:p>
    <w:p w:rsidR="00430F0A" w:rsidRPr="005A2142" w:rsidRDefault="009B72ED" w:rsidP="00430F0A">
      <w:pPr>
        <w:rPr>
          <w:rFonts w:cstheme="minorHAnsi"/>
          <w:sz w:val="24"/>
          <w:szCs w:val="24"/>
          <w:lang w:val="en-GB"/>
        </w:rPr>
      </w:pPr>
      <w:proofErr w:type="gramStart"/>
      <w:r>
        <w:rPr>
          <w:rFonts w:cstheme="minorHAnsi"/>
          <w:color w:val="000000"/>
          <w:sz w:val="24"/>
          <w:szCs w:val="24"/>
        </w:rPr>
        <w:t>Adjourned at 7:2</w:t>
      </w:r>
      <w:r w:rsidR="00464F13">
        <w:rPr>
          <w:rFonts w:cstheme="minorHAnsi"/>
          <w:color w:val="000000"/>
          <w:sz w:val="24"/>
          <w:szCs w:val="24"/>
        </w:rPr>
        <w:t>0</w:t>
      </w:r>
      <w:r w:rsidR="00430F0A" w:rsidRPr="005A2142">
        <w:rPr>
          <w:rFonts w:cstheme="minorHAnsi"/>
          <w:color w:val="000000"/>
          <w:sz w:val="24"/>
          <w:szCs w:val="24"/>
        </w:rPr>
        <w:t xml:space="preserve"> pm.</w:t>
      </w:r>
      <w:proofErr w:type="gramEnd"/>
      <w:r w:rsidR="00430F0A" w:rsidRPr="005A2142">
        <w:rPr>
          <w:rFonts w:cstheme="minorHAnsi"/>
          <w:color w:val="000000"/>
          <w:sz w:val="24"/>
          <w:szCs w:val="24"/>
        </w:rPr>
        <w:t xml:space="preserve"> </w:t>
      </w:r>
    </w:p>
    <w:p w:rsidR="00632CAC" w:rsidRPr="005A2142" w:rsidRDefault="00632CAC" w:rsidP="00632CAC">
      <w:pPr>
        <w:rPr>
          <w:rFonts w:cstheme="minorHAnsi"/>
          <w:sz w:val="24"/>
          <w:szCs w:val="24"/>
        </w:rPr>
      </w:pPr>
    </w:p>
    <w:sectPr w:rsidR="00632CAC" w:rsidRPr="005A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575"/>
    <w:multiLevelType w:val="hybridMultilevel"/>
    <w:tmpl w:val="7C7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102C0"/>
    <w:rsid w:val="000365FF"/>
    <w:rsid w:val="0006452C"/>
    <w:rsid w:val="000A1C6B"/>
    <w:rsid w:val="000C093B"/>
    <w:rsid w:val="000D1D92"/>
    <w:rsid w:val="000E20C7"/>
    <w:rsid w:val="001069D2"/>
    <w:rsid w:val="00132F0A"/>
    <w:rsid w:val="00144E33"/>
    <w:rsid w:val="001475EE"/>
    <w:rsid w:val="00150262"/>
    <w:rsid w:val="001719D7"/>
    <w:rsid w:val="0018090D"/>
    <w:rsid w:val="001A1290"/>
    <w:rsid w:val="001C7BE2"/>
    <w:rsid w:val="001D5391"/>
    <w:rsid w:val="001D7460"/>
    <w:rsid w:val="001E6906"/>
    <w:rsid w:val="001F354B"/>
    <w:rsid w:val="00203A07"/>
    <w:rsid w:val="00205513"/>
    <w:rsid w:val="002456BE"/>
    <w:rsid w:val="0025012C"/>
    <w:rsid w:val="00264449"/>
    <w:rsid w:val="002707F9"/>
    <w:rsid w:val="002827D2"/>
    <w:rsid w:val="00282B8A"/>
    <w:rsid w:val="00286547"/>
    <w:rsid w:val="002A6F6E"/>
    <w:rsid w:val="002B73DF"/>
    <w:rsid w:val="00311CBE"/>
    <w:rsid w:val="003B2AFB"/>
    <w:rsid w:val="003C231D"/>
    <w:rsid w:val="003C35AD"/>
    <w:rsid w:val="0041480A"/>
    <w:rsid w:val="00430F0A"/>
    <w:rsid w:val="004633F6"/>
    <w:rsid w:val="00463A3F"/>
    <w:rsid w:val="00464F13"/>
    <w:rsid w:val="00473953"/>
    <w:rsid w:val="004A78E9"/>
    <w:rsid w:val="004A7A69"/>
    <w:rsid w:val="004B0545"/>
    <w:rsid w:val="004C61C8"/>
    <w:rsid w:val="004D5A1B"/>
    <w:rsid w:val="004D7116"/>
    <w:rsid w:val="004F22E9"/>
    <w:rsid w:val="004F360B"/>
    <w:rsid w:val="00513E1D"/>
    <w:rsid w:val="00532EBD"/>
    <w:rsid w:val="00541DE9"/>
    <w:rsid w:val="00591E4E"/>
    <w:rsid w:val="0059451C"/>
    <w:rsid w:val="005A0647"/>
    <w:rsid w:val="005A2142"/>
    <w:rsid w:val="005A70AC"/>
    <w:rsid w:val="005C6D53"/>
    <w:rsid w:val="005E6EB9"/>
    <w:rsid w:val="00632CAC"/>
    <w:rsid w:val="00646F8D"/>
    <w:rsid w:val="006806B1"/>
    <w:rsid w:val="006A3BB7"/>
    <w:rsid w:val="006B438F"/>
    <w:rsid w:val="006C5B7E"/>
    <w:rsid w:val="006D6B62"/>
    <w:rsid w:val="00756D7B"/>
    <w:rsid w:val="007E32C5"/>
    <w:rsid w:val="007F0A5C"/>
    <w:rsid w:val="00812553"/>
    <w:rsid w:val="00833E78"/>
    <w:rsid w:val="00835C44"/>
    <w:rsid w:val="00871BEA"/>
    <w:rsid w:val="00883678"/>
    <w:rsid w:val="008C2CC1"/>
    <w:rsid w:val="008F112E"/>
    <w:rsid w:val="00973ACE"/>
    <w:rsid w:val="009B6577"/>
    <w:rsid w:val="009B72ED"/>
    <w:rsid w:val="009C7C7A"/>
    <w:rsid w:val="009F1B14"/>
    <w:rsid w:val="00A23141"/>
    <w:rsid w:val="00A473A7"/>
    <w:rsid w:val="00A64BD7"/>
    <w:rsid w:val="00AC2E92"/>
    <w:rsid w:val="00AD0FEE"/>
    <w:rsid w:val="00AD35CC"/>
    <w:rsid w:val="00B112FE"/>
    <w:rsid w:val="00B12737"/>
    <w:rsid w:val="00B23BEB"/>
    <w:rsid w:val="00B31146"/>
    <w:rsid w:val="00B44CB9"/>
    <w:rsid w:val="00B518B2"/>
    <w:rsid w:val="00BB113F"/>
    <w:rsid w:val="00BD21EC"/>
    <w:rsid w:val="00BF2C92"/>
    <w:rsid w:val="00BF752B"/>
    <w:rsid w:val="00C06C20"/>
    <w:rsid w:val="00C127AD"/>
    <w:rsid w:val="00C47DE3"/>
    <w:rsid w:val="00C61D26"/>
    <w:rsid w:val="00C6683E"/>
    <w:rsid w:val="00C76247"/>
    <w:rsid w:val="00C8460A"/>
    <w:rsid w:val="00C95E75"/>
    <w:rsid w:val="00CC3511"/>
    <w:rsid w:val="00D2736D"/>
    <w:rsid w:val="00D438F4"/>
    <w:rsid w:val="00D60BE7"/>
    <w:rsid w:val="00D92213"/>
    <w:rsid w:val="00DD2D47"/>
    <w:rsid w:val="00DE004F"/>
    <w:rsid w:val="00DF36C8"/>
    <w:rsid w:val="00E24C56"/>
    <w:rsid w:val="00E57DAA"/>
    <w:rsid w:val="00E63E47"/>
    <w:rsid w:val="00E64F76"/>
    <w:rsid w:val="00E6573A"/>
    <w:rsid w:val="00ED4033"/>
    <w:rsid w:val="00F65064"/>
    <w:rsid w:val="00FA45B6"/>
    <w:rsid w:val="00FD650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5</cp:revision>
  <cp:lastPrinted>2013-07-03T15:32:00Z</cp:lastPrinted>
  <dcterms:created xsi:type="dcterms:W3CDTF">2015-11-13T13:04:00Z</dcterms:created>
  <dcterms:modified xsi:type="dcterms:W3CDTF">2015-11-14T18:19:00Z</dcterms:modified>
</cp:coreProperties>
</file>