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298" w:rsidRPr="00737298" w:rsidRDefault="00737298" w:rsidP="00737298">
      <w:pPr>
        <w:jc w:val="center"/>
        <w:rPr>
          <w:b/>
        </w:rPr>
      </w:pPr>
      <w:r w:rsidRPr="00737298">
        <w:rPr>
          <w:b/>
        </w:rPr>
        <w:t>Monthly Meeting</w:t>
      </w:r>
    </w:p>
    <w:p w:rsidR="00737298" w:rsidRPr="00737298" w:rsidRDefault="009918D8" w:rsidP="00737298">
      <w:pPr>
        <w:jc w:val="center"/>
        <w:rPr>
          <w:b/>
        </w:rPr>
      </w:pPr>
      <w:r w:rsidRPr="00737298">
        <w:rPr>
          <w:b/>
        </w:rPr>
        <w:t>1</w:t>
      </w:r>
      <w:r w:rsidRPr="00737298">
        <w:rPr>
          <w:b/>
          <w:vertAlign w:val="superscript"/>
        </w:rPr>
        <w:t>st</w:t>
      </w:r>
      <w:r w:rsidRPr="00737298">
        <w:rPr>
          <w:b/>
        </w:rPr>
        <w:t xml:space="preserve"> Precinct </w:t>
      </w:r>
      <w:r w:rsidR="00737298" w:rsidRPr="00737298">
        <w:rPr>
          <w:b/>
        </w:rPr>
        <w:t>Community Council</w:t>
      </w:r>
    </w:p>
    <w:p w:rsidR="00B60831" w:rsidRPr="00737298" w:rsidRDefault="0021361D" w:rsidP="00737298">
      <w:pPr>
        <w:jc w:val="center"/>
        <w:rPr>
          <w:b/>
        </w:rPr>
      </w:pPr>
      <w:r>
        <w:rPr>
          <w:b/>
        </w:rPr>
        <w:t>February 28</w:t>
      </w:r>
      <w:r w:rsidR="002569E8">
        <w:rPr>
          <w:b/>
        </w:rPr>
        <w:t>, 2013 6:30 PM</w:t>
      </w:r>
    </w:p>
    <w:p w:rsidR="00737298" w:rsidRDefault="00737298" w:rsidP="00737298">
      <w:pPr>
        <w:jc w:val="center"/>
      </w:pPr>
    </w:p>
    <w:p w:rsidR="00737298" w:rsidRDefault="00737298">
      <w:r>
        <w:t>Previous meeting minutes not read</w:t>
      </w:r>
    </w:p>
    <w:p w:rsidR="009918D8" w:rsidRDefault="009918D8">
      <w:pPr>
        <w:rPr>
          <w:b/>
        </w:rPr>
      </w:pPr>
      <w:r w:rsidRPr="00737298">
        <w:rPr>
          <w:b/>
        </w:rPr>
        <w:t>Deputy Inspector E</w:t>
      </w:r>
      <w:r w:rsidR="003313A8">
        <w:rPr>
          <w:b/>
        </w:rPr>
        <w:t>dward</w:t>
      </w:r>
      <w:r w:rsidRPr="00737298">
        <w:rPr>
          <w:b/>
        </w:rPr>
        <w:t xml:space="preserve"> Winski </w:t>
      </w:r>
      <w:r w:rsidR="00737298">
        <w:rPr>
          <w:b/>
        </w:rPr>
        <w:t>Report</w:t>
      </w:r>
    </w:p>
    <w:p w:rsidR="0021361D" w:rsidRDefault="002569E8">
      <w:r w:rsidRPr="00054EE2">
        <w:t xml:space="preserve">The First Precinct was up </w:t>
      </w:r>
      <w:r w:rsidR="0021361D">
        <w:t>a few</w:t>
      </w:r>
      <w:r w:rsidRPr="00054EE2">
        <w:t xml:space="preserve"> crime</w:t>
      </w:r>
      <w:r w:rsidR="0021361D">
        <w:t>s</w:t>
      </w:r>
      <w:r w:rsidRPr="00054EE2">
        <w:t xml:space="preserve"> </w:t>
      </w:r>
      <w:r w:rsidR="0021361D">
        <w:t>this year due to burglaries – both residential and commercial</w:t>
      </w:r>
      <w:r w:rsidRPr="00054EE2">
        <w:t>.</w:t>
      </w:r>
      <w:r w:rsidR="0021361D">
        <w:t xml:space="preserve">  The precinct is ready for an anticipated increase in criminal activity as the spring approaches.</w:t>
      </w:r>
    </w:p>
    <w:p w:rsidR="0021361D" w:rsidRDefault="0021361D"/>
    <w:p w:rsidR="0021361D" w:rsidRDefault="0021361D">
      <w:r>
        <w:t xml:space="preserve">Street vendor issues were discussed.  Matt Viggiano (Council Member Chin’s office) spoke to the street vendor legislation package as well as enforcement tactics including working with the NYPD vendor task force, DOH and FDNY.  Also discussed was the legislation introduced by Council Member Chin regarding counterfeit goods.  Not only are the counterfeit good vendors a nuisance, the goods they peddle fund sweatshops, child labor and terrorists.  A petition to support the Council Member’s legislation can be found at </w:t>
      </w:r>
      <w:hyperlink r:id="rId4" w:history="1">
        <w:r w:rsidRPr="008D0B52">
          <w:rPr>
            <w:rStyle w:val="Hyperlink"/>
          </w:rPr>
          <w:t>http://signon.org/sign/make-it-illegal-to-buy</w:t>
        </w:r>
      </w:hyperlink>
      <w:r>
        <w:t>.</w:t>
      </w:r>
    </w:p>
    <w:p w:rsidR="0021361D" w:rsidRDefault="0021361D"/>
    <w:p w:rsidR="0021361D" w:rsidRDefault="0021361D">
      <w:r>
        <w:t>PO James Rudolph reported on TD 2:</w:t>
      </w:r>
    </w:p>
    <w:p w:rsidR="002569E8" w:rsidRPr="00054EE2" w:rsidRDefault="0021361D">
      <w:r>
        <w:t>Crime in TD 2 is down 43% for the year.  Electronics theft (specifically Apple products) continues to be an issue throughout the city.  In addition to keeping an eye on belongings and being aware of surroundings, PO Rudolph also advised attendees to stand back to the wall while awaiting the train to avoid falling or being pushed onto the tracks.</w:t>
      </w:r>
      <w:r w:rsidR="002569E8" w:rsidRPr="00054EE2">
        <w:t xml:space="preserve">  </w:t>
      </w:r>
    </w:p>
    <w:p w:rsidR="00B96263" w:rsidRPr="00054EE2" w:rsidRDefault="00B96263"/>
    <w:p w:rsidR="00D45F49" w:rsidRPr="003670EB" w:rsidRDefault="00D45F49" w:rsidP="00D45F49">
      <w:pPr>
        <w:rPr>
          <w:b/>
        </w:rPr>
      </w:pPr>
      <w:r w:rsidRPr="003670EB">
        <w:rPr>
          <w:b/>
        </w:rPr>
        <w:t>Comments/Questions</w:t>
      </w:r>
      <w:r>
        <w:rPr>
          <w:b/>
        </w:rPr>
        <w:t xml:space="preserve"> </w:t>
      </w:r>
      <w:r w:rsidRPr="00F563CC">
        <w:t>were posed by the attendees</w:t>
      </w:r>
      <w:r w:rsidRPr="003670EB">
        <w:rPr>
          <w:b/>
        </w:rPr>
        <w:t xml:space="preserve"> </w:t>
      </w:r>
    </w:p>
    <w:p w:rsidR="000D7DE9" w:rsidRDefault="000D7DE9">
      <w:r>
        <w:t>N</w:t>
      </w:r>
      <w:r w:rsidR="002569E8">
        <w:t xml:space="preserve">ext meeting:  Last Thursday, </w:t>
      </w:r>
      <w:r w:rsidR="0021361D">
        <w:t xml:space="preserve">March </w:t>
      </w:r>
      <w:r>
        <w:t>2013.</w:t>
      </w:r>
    </w:p>
    <w:p w:rsidR="000D7DE9" w:rsidRDefault="00EA6590">
      <w:r>
        <w:t>Adjourn</w:t>
      </w:r>
      <w:r w:rsidR="007A7962">
        <w:t xml:space="preserve">ed: </w:t>
      </w:r>
      <w:bookmarkStart w:id="0" w:name="_GoBack"/>
      <w:bookmarkEnd w:id="0"/>
      <w:r w:rsidR="0021361D">
        <w:t>7:00</w:t>
      </w:r>
      <w:r w:rsidR="000D7DE9">
        <w:t xml:space="preserve"> pm </w:t>
      </w:r>
    </w:p>
    <w:p w:rsidR="005D6EF2" w:rsidRPr="00D64A52" w:rsidRDefault="005D6EF2"/>
    <w:sectPr w:rsidR="005D6EF2" w:rsidRPr="00D64A52" w:rsidSect="00DF617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9918D8"/>
    <w:rsid w:val="00030E84"/>
    <w:rsid w:val="00054EE2"/>
    <w:rsid w:val="00064B79"/>
    <w:rsid w:val="000D7DE9"/>
    <w:rsid w:val="001D4EC6"/>
    <w:rsid w:val="0021361D"/>
    <w:rsid w:val="00217FBE"/>
    <w:rsid w:val="002569E8"/>
    <w:rsid w:val="002640C4"/>
    <w:rsid w:val="002E20DC"/>
    <w:rsid w:val="003313A8"/>
    <w:rsid w:val="00351CC2"/>
    <w:rsid w:val="003670EB"/>
    <w:rsid w:val="00444F93"/>
    <w:rsid w:val="00592B6E"/>
    <w:rsid w:val="005D6EF2"/>
    <w:rsid w:val="0064192C"/>
    <w:rsid w:val="006A7C8B"/>
    <w:rsid w:val="00737298"/>
    <w:rsid w:val="00797488"/>
    <w:rsid w:val="007A7962"/>
    <w:rsid w:val="00800A4A"/>
    <w:rsid w:val="008517CB"/>
    <w:rsid w:val="009918D8"/>
    <w:rsid w:val="00A16722"/>
    <w:rsid w:val="00A67F5B"/>
    <w:rsid w:val="00A961BB"/>
    <w:rsid w:val="00B140C9"/>
    <w:rsid w:val="00B60831"/>
    <w:rsid w:val="00B96263"/>
    <w:rsid w:val="00BB30CB"/>
    <w:rsid w:val="00BC30FE"/>
    <w:rsid w:val="00BF3248"/>
    <w:rsid w:val="00C17DA6"/>
    <w:rsid w:val="00D05ECF"/>
    <w:rsid w:val="00D151C6"/>
    <w:rsid w:val="00D45F49"/>
    <w:rsid w:val="00D64A52"/>
    <w:rsid w:val="00DE014F"/>
    <w:rsid w:val="00DF617D"/>
    <w:rsid w:val="00E02BCE"/>
    <w:rsid w:val="00E35A20"/>
    <w:rsid w:val="00E778EF"/>
    <w:rsid w:val="00EA6590"/>
    <w:rsid w:val="00EC0F93"/>
    <w:rsid w:val="00F563CC"/>
    <w:rsid w:val="00F56A25"/>
    <w:rsid w:val="00F850BC"/>
    <w:rsid w:val="00F96BE9"/>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1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qFormat/>
    <w:rsid w:val="00064B79"/>
    <w:rPr>
      <w:b/>
      <w:bCs/>
      <w:i w:val="0"/>
      <w:iCs w:val="0"/>
    </w:rPr>
  </w:style>
  <w:style w:type="character" w:customStyle="1" w:styleId="ft">
    <w:name w:val="ft"/>
    <w:basedOn w:val="DefaultParagraphFont"/>
    <w:rsid w:val="00E778EF"/>
  </w:style>
  <w:style w:type="character" w:styleId="Hyperlink">
    <w:name w:val="Hyperlink"/>
    <w:basedOn w:val="DefaultParagraphFont"/>
    <w:uiPriority w:val="99"/>
    <w:semiHidden/>
    <w:unhideWhenUsed/>
    <w:rsid w:val="002136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64B79"/>
    <w:rPr>
      <w:b/>
      <w:bCs/>
      <w:i w:val="0"/>
      <w:iCs w:val="0"/>
    </w:rPr>
  </w:style>
  <w:style w:type="character" w:customStyle="1" w:styleId="ft">
    <w:name w:val="ft"/>
    <w:basedOn w:val="DefaultParagraphFont"/>
    <w:rsid w:val="00E778EF"/>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ignon.org/sign/make-it-illegal-to-buy"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136</Words>
  <Characters>776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Reference</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 Carragher</dc:creator>
  <cp:lastModifiedBy>linda gerstman</cp:lastModifiedBy>
  <cp:revision>3</cp:revision>
  <dcterms:created xsi:type="dcterms:W3CDTF">2013-03-01T02:53:00Z</dcterms:created>
  <dcterms:modified xsi:type="dcterms:W3CDTF">2013-03-01T03:05:00Z</dcterms:modified>
</cp:coreProperties>
</file>